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1ACAD">
      <w:pP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 w14:paraId="7C7A465B">
      <w:pPr>
        <w:spacing w:line="300" w:lineRule="auto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北京理工大学本科毕业生德育答辩论文格式要求</w:t>
      </w:r>
    </w:p>
    <w:p w14:paraId="79EA0545">
      <w:pPr>
        <w:spacing w:line="4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注：论文文体不限，字数3000字以上，要求紧密结合个人实际认真撰写，内容真实生动、详略得当，严禁抄袭及拼凑他人论文，一经发现，论文将以“不合格”处理。</w:t>
      </w:r>
    </w:p>
    <w:p w14:paraId="21D91DC8">
      <w:pPr>
        <w:spacing w:before="156" w:beforeLines="50" w:line="4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1、德育答辩论文的录入、排版一律使用中文word编辑，对某些特殊专业需要特殊符号、图形等用word无法完成时，可使用其他软件编辑，</w:t>
      </w:r>
      <w:r>
        <w:rPr>
          <w:rFonts w:hint="eastAsia" w:ascii="仿宋_GB2312" w:eastAsia="仿宋_GB2312"/>
          <w:color w:val="000000"/>
          <w:sz w:val="28"/>
          <w:szCs w:val="28"/>
        </w:rPr>
        <w:t>但需保证可在word文档中显示及显示的效果；</w:t>
      </w:r>
    </w:p>
    <w:p w14:paraId="215842EC">
      <w:pPr>
        <w:spacing w:line="4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</w:t>
      </w:r>
      <w:r>
        <w:rPr>
          <w:rFonts w:hint="eastAsia" w:ascii="仿宋_GB2312" w:eastAsia="仿宋_GB2312"/>
          <w:color w:val="000000"/>
          <w:sz w:val="28"/>
          <w:szCs w:val="28"/>
        </w:rPr>
        <w:t>除前文规定的特殊情况外，正文段落文字</w:t>
      </w:r>
      <w:r>
        <w:rPr>
          <w:rFonts w:hint="eastAsia" w:ascii="仿宋_GB2312" w:eastAsia="仿宋_GB2312"/>
          <w:sz w:val="28"/>
          <w:szCs w:val="28"/>
        </w:rPr>
        <w:t>一律使用仿宋体四号汉字；</w:t>
      </w:r>
    </w:p>
    <w:p w14:paraId="520C133A">
      <w:pPr>
        <w:spacing w:line="4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3、每页上下边距均为</w:t>
      </w:r>
      <w:r>
        <w:rPr>
          <w:rFonts w:hint="eastAsia" w:ascii="仿宋_GB2312" w:eastAsia="仿宋_GB2312"/>
          <w:color w:val="000000"/>
          <w:sz w:val="28"/>
          <w:szCs w:val="28"/>
        </w:rPr>
        <w:t>2.9厘米，左边距3.2厘米（装订区）、右边距2.9厘米。页眉1.5厘米</w:t>
      </w:r>
      <w:r>
        <w:rPr>
          <w:rFonts w:hint="eastAsia" w:ascii="仿宋_GB2312" w:eastAsia="仿宋_GB2312"/>
          <w:sz w:val="28"/>
          <w:szCs w:val="28"/>
        </w:rPr>
        <w:t>，页脚1.75厘米，字间距用标准方式，行间距用25磅，段前0.5行，段后0行，页码打印在页面下方中间位置；</w:t>
      </w:r>
    </w:p>
    <w:p w14:paraId="344A7A74">
      <w:pPr>
        <w:spacing w:line="4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4、页眉和页脚</w:t>
      </w:r>
      <w:r>
        <w:rPr>
          <w:rFonts w:hint="eastAsia" w:ascii="Calibri" w:hAnsi="Calibri" w:eastAsia="仿宋_GB2312"/>
          <w:sz w:val="28"/>
          <w:szCs w:val="28"/>
        </w:rPr>
        <w:t>按模板格式填写，不得填写其他内容</w:t>
      </w:r>
      <w:r>
        <w:rPr>
          <w:rFonts w:hint="eastAsia" w:ascii="仿宋_GB2312" w:eastAsia="仿宋_GB2312"/>
          <w:sz w:val="28"/>
          <w:szCs w:val="28"/>
        </w:rPr>
        <w:t>；</w:t>
      </w:r>
    </w:p>
    <w:p w14:paraId="28487A93">
      <w:pPr>
        <w:spacing w:line="480" w:lineRule="exact"/>
        <w:ind w:firstLine="560" w:firstLineChars="200"/>
        <w:rPr>
          <w:rFonts w:ascii="仿宋_GB2312" w:eastAsia="仿宋_GB2312"/>
          <w:color w:val="000000"/>
          <w:sz w:val="28"/>
          <w:szCs w:val="28"/>
          <w:shd w:val="pct10" w:color="auto" w:fill="FFFFFF"/>
        </w:rPr>
      </w:pPr>
      <w:r>
        <w:rPr>
          <w:rFonts w:hint="eastAsia" w:ascii="仿宋_GB2312" w:eastAsia="仿宋_GB2312"/>
          <w:sz w:val="28"/>
          <w:szCs w:val="28"/>
        </w:rPr>
        <w:t>5、</w:t>
      </w:r>
      <w:r>
        <w:rPr>
          <w:rFonts w:hint="eastAsia" w:ascii="仿宋_GB2312" w:eastAsia="仿宋_GB2312"/>
          <w:color w:val="000000"/>
          <w:sz w:val="28"/>
          <w:szCs w:val="28"/>
        </w:rPr>
        <w:t>页面设置选用A4(21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×</w:t>
      </w:r>
      <w:r>
        <w:rPr>
          <w:rFonts w:hint="eastAsia" w:ascii="仿宋_GB2312" w:eastAsia="仿宋_GB2312"/>
          <w:color w:val="000000"/>
          <w:sz w:val="28"/>
          <w:szCs w:val="28"/>
        </w:rPr>
        <w:t>29.7厘米)纸型。论文打印用A4复印纸；</w:t>
      </w:r>
    </w:p>
    <w:p w14:paraId="7F932959">
      <w:pPr>
        <w:spacing w:line="480" w:lineRule="exact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6、</w:t>
      </w:r>
      <w:r>
        <w:rPr>
          <w:rFonts w:hint="eastAsia" w:ascii="仿宋_GB2312" w:eastAsia="仿宋_GB2312"/>
          <w:color w:val="000000"/>
          <w:sz w:val="28"/>
          <w:szCs w:val="28"/>
        </w:rPr>
        <w:t>标题结束处不能有标点符号；</w:t>
      </w:r>
    </w:p>
    <w:p w14:paraId="4BA63444">
      <w:pPr>
        <w:spacing w:line="480" w:lineRule="exact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7、</w:t>
      </w:r>
      <w:r>
        <w:rPr>
          <w:rFonts w:hint="eastAsia" w:ascii="仿宋_GB2312" w:eastAsia="仿宋_GB2312"/>
          <w:color w:val="000000"/>
          <w:sz w:val="28"/>
          <w:szCs w:val="28"/>
        </w:rPr>
        <w:t>一级标题三号宋体字，居中，加黑；</w:t>
      </w:r>
    </w:p>
    <w:p w14:paraId="422FF523">
      <w:pPr>
        <w:spacing w:line="480" w:lineRule="exact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8、</w:t>
      </w:r>
      <w:r>
        <w:rPr>
          <w:rFonts w:hint="eastAsia" w:ascii="仿宋_GB2312" w:eastAsia="仿宋_GB2312"/>
          <w:color w:val="000000"/>
          <w:sz w:val="28"/>
          <w:szCs w:val="28"/>
        </w:rPr>
        <w:t>二级标题四号楷体，段首空两格，加黑；</w:t>
      </w:r>
    </w:p>
    <w:p w14:paraId="44DC10CA">
      <w:pPr>
        <w:spacing w:line="480" w:lineRule="exact"/>
        <w:ind w:firstLine="560" w:firstLineChars="200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9、三级标题</w:t>
      </w:r>
      <w:r>
        <w:rPr>
          <w:rFonts w:hint="eastAsia" w:ascii="仿宋_GB2312" w:eastAsia="仿宋_GB2312"/>
          <w:color w:val="000000"/>
          <w:sz w:val="28"/>
          <w:szCs w:val="28"/>
        </w:rPr>
        <w:t>四号</w:t>
      </w:r>
      <w:r>
        <w:rPr>
          <w:rFonts w:hint="eastAsia" w:ascii="仿宋" w:hAnsi="仿宋" w:eastAsia="仿宋"/>
          <w:color w:val="000000"/>
          <w:sz w:val="28"/>
          <w:szCs w:val="28"/>
        </w:rPr>
        <w:t>仿宋</w:t>
      </w:r>
      <w:r>
        <w:rPr>
          <w:rFonts w:hint="eastAsia" w:ascii="仿宋_GB2312" w:eastAsia="仿宋_GB2312"/>
          <w:color w:val="000000"/>
          <w:sz w:val="28"/>
          <w:szCs w:val="28"/>
        </w:rPr>
        <w:t>体，段首空两格，加黑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；</w:t>
      </w:r>
    </w:p>
    <w:p w14:paraId="497CDD63">
      <w:pPr>
        <w:spacing w:line="480" w:lineRule="exact"/>
        <w:ind w:firstLine="560" w:firstLineChars="200"/>
        <w:rPr>
          <w:rFonts w:ascii="仿宋_GB2312" w:eastAsia="仿宋_GB2312"/>
          <w:color w:val="FF0000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10、论文题目：应能概括整个论文最重要的内容，简明、恰当，</w:t>
      </w:r>
      <w:r>
        <w:rPr>
          <w:rFonts w:hint="eastAsia" w:ascii="仿宋_GB2312" w:eastAsia="仿宋_GB2312"/>
          <w:color w:val="000000"/>
          <w:sz w:val="28"/>
          <w:szCs w:val="28"/>
        </w:rPr>
        <w:t>避免使用不常见的缩略词、字符、代号和公式等。中文题目一般不超过25个汉字，题名语意未尽，可用副题名补充说明；英文题目</w:t>
      </w:r>
      <w:r>
        <w:rPr>
          <w:rFonts w:hint="eastAsia" w:ascii="仿宋_GB2312" w:eastAsia="仿宋_GB2312"/>
          <w:sz w:val="28"/>
          <w:szCs w:val="28"/>
        </w:rPr>
        <w:t>以反映中文题目内容为限，力求精练；</w:t>
      </w:r>
    </w:p>
    <w:p w14:paraId="56460E28">
      <w:pPr>
        <w:spacing w:line="480" w:lineRule="exact"/>
        <w:ind w:firstLine="560" w:firstLineChars="200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11、</w:t>
      </w:r>
      <w:r>
        <w:rPr>
          <w:rFonts w:hint="eastAsia" w:ascii="仿宋_GB2312" w:eastAsia="仿宋_GB2312"/>
          <w:color w:val="000000"/>
          <w:sz w:val="28"/>
          <w:szCs w:val="28"/>
        </w:rPr>
        <w:t>标题编号：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标题编号顺序由高到低依次为：“一、”、“（一）”、“1.”、“（1）”，</w:t>
      </w:r>
      <w:r>
        <w:rPr>
          <w:rFonts w:hint="eastAsia" w:ascii="仿宋_GB2312" w:eastAsia="仿宋_GB2312"/>
          <w:color w:val="000000"/>
          <w:sz w:val="28"/>
          <w:szCs w:val="28"/>
        </w:rPr>
        <w:t>不能使用“（一）、”、“（一、）”、“一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.</w:t>
      </w:r>
      <w:r>
        <w:rPr>
          <w:rFonts w:hint="eastAsia" w:ascii="仿宋_GB2312" w:eastAsia="仿宋_GB2312"/>
          <w:color w:val="000000"/>
          <w:sz w:val="28"/>
          <w:szCs w:val="28"/>
        </w:rPr>
        <w:t>”“1、”等标点不规范用法。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示例如下：</w:t>
      </w:r>
      <w:r>
        <w:rPr>
          <w:rFonts w:hint="eastAsia" w:ascii="仿宋_GB2312" w:eastAsia="仿宋_GB2312"/>
          <w:color w:val="000000"/>
          <w:sz w:val="28"/>
          <w:szCs w:val="28"/>
        </w:rPr>
        <w:br w:type="page"/>
      </w:r>
    </w:p>
    <w:p w14:paraId="589A03A6">
      <w:pPr>
        <w:spacing w:before="156" w:beforeLines="50" w:line="480" w:lineRule="exact"/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-264795</wp:posOffset>
                </wp:positionV>
                <wp:extent cx="1200150" cy="693420"/>
                <wp:effectExtent l="290830" t="4445" r="13970" b="6985"/>
                <wp:wrapNone/>
                <wp:docPr id="7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693420"/>
                        </a:xfrm>
                        <a:prstGeom prst="wedgeRectCallout">
                          <a:avLst>
                            <a:gd name="adj1" fmla="val -72912"/>
                            <a:gd name="adj2" fmla="val 1648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E82B909">
                            <w:r>
                              <w:rPr>
                                <w:rFonts w:hint="eastAsia"/>
                              </w:rPr>
                              <w:t>标题：方正小标宋_</w:t>
                            </w:r>
                            <w:r>
                              <w:t>GBK</w:t>
                            </w:r>
                            <w:r>
                              <w:rPr>
                                <w:rFonts w:hint="eastAsia"/>
                              </w:rPr>
                              <w:t>，小二号，居中，不加粗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3" o:spid="_x0000_s1026" o:spt="61" type="#_x0000_t61" style="position:absolute;left:0pt;margin-left:270pt;margin-top:-20.85pt;height:54.6pt;width:94.5pt;z-index:251659264;mso-width-relative:page;mso-height-relative:page;" fillcolor="#FFFFFF" filled="t" stroked="t" coordsize="21600,21600" o:gfxdata="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BEoQn&#10;2wAAAAoBAAAPAAAAAAAAAAEAIAAAACIAAABkcnMvZG93bnJldi54bWxQSwECFAAUAAAACACHTuJA&#10;Gzz2NFcCAADbBAAADgAAAAAAAAABACAAAAAqAQAAZHJzL2Uyb0RvYy54bWxQSwUGAAAAAAYABgBZ&#10;AQAA8wUAAAAA&#10;" adj="-4949,14360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E82B909">
                      <w:r>
                        <w:rPr>
                          <w:rFonts w:hint="eastAsia"/>
                        </w:rPr>
                        <w:t>标题：方正小标宋_</w:t>
                      </w:r>
                      <w:r>
                        <w:t>GBK</w:t>
                      </w:r>
                      <w:r>
                        <w:rPr>
                          <w:rFonts w:hint="eastAsia"/>
                        </w:rPr>
                        <w:t>，小二号，居中，不加粗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宋体" w:eastAsia="方正小标宋简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297180</wp:posOffset>
                </wp:positionV>
                <wp:extent cx="666750" cy="310515"/>
                <wp:effectExtent l="4445" t="4445" r="595630" b="123190"/>
                <wp:wrapNone/>
                <wp:docPr id="6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310515"/>
                        </a:xfrm>
                        <a:prstGeom prst="wedgeRectCallout">
                          <a:avLst>
                            <a:gd name="adj1" fmla="val 133620"/>
                            <a:gd name="adj2" fmla="val 8231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E9B4B83">
                            <w:r>
                              <w:rPr>
                                <w:rFonts w:hint="eastAsia"/>
                              </w:rPr>
                              <w:t>空1行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4" o:spid="_x0000_s1026" o:spt="61" type="#_x0000_t61" style="position:absolute;left:0pt;margin-left:108pt;margin-top:23.4pt;height:24.45pt;width:52.5pt;z-index:251660288;mso-width-relative:page;mso-height-relative:page;" fillcolor="#FFFFFF" filled="t" stroked="t" coordsize="21600,21600" o:gfxdata="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Cn9Eyn2QAAAAkB&#10;AAAPAAAAAAAAAAEAIAAAACIAAABkcnMvZG93bnJldi54bWxQSwECFAAUAAAACACHTuJA6DJZe1MC&#10;AADaBAAADgAAAAAAAAABACAAAAAoAQAAZHJzL2Uyb0RvYy54bWxQSwUGAAAAAAYABgBZAQAA7QUA&#10;AAAA&#10;" adj="39662,28579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E9B4B83">
                      <w:r>
                        <w:rPr>
                          <w:rFonts w:hint="eastAsia"/>
                        </w:rPr>
                        <w:t>空1行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宋体" w:eastAsia="方正小标宋简体"/>
          <w:sz w:val="36"/>
          <w:szCs w:val="36"/>
        </w:rPr>
        <w:t>题目</w:t>
      </w:r>
    </w:p>
    <w:p w14:paraId="278ADF75">
      <w:pPr>
        <w:spacing w:before="156" w:beforeLines="50" w:line="480" w:lineRule="exact"/>
        <w:jc w:val="center"/>
        <w:rPr>
          <w:sz w:val="24"/>
        </w:rPr>
      </w:pPr>
      <w:r>
        <w:rPr>
          <w:rFonts w:hint="eastAsia" w:ascii="仿宋_GB2312" w:hAnsi="宋体" w:eastAsia="仿宋_GB2312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91440</wp:posOffset>
                </wp:positionV>
                <wp:extent cx="2057400" cy="297180"/>
                <wp:effectExtent l="168910" t="4445" r="12065" b="269875"/>
                <wp:wrapNone/>
                <wp:docPr id="5" name="Auto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297180"/>
                        </a:xfrm>
                        <a:prstGeom prst="wedgeRectCallout">
                          <a:avLst>
                            <a:gd name="adj1" fmla="val -56481"/>
                            <a:gd name="adj2" fmla="val 13504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F5B72F6">
                            <w:r>
                              <w:rPr>
                                <w:rFonts w:hint="eastAsia"/>
                              </w:rPr>
                              <w:t>正文仿宋四号，行距25磅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27" o:spid="_x0000_s1026" o:spt="61" type="#_x0000_t61" style="position:absolute;left:0pt;margin-left:315pt;margin-top:7.2pt;height:23.4pt;width:162pt;z-index:251662336;mso-width-relative:page;mso-height-relative:page;" fillcolor="#FFFFFF" filled="t" stroked="t" coordsize="21600,21600" o:gfxdata="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thgj3tUAAAAJ&#10;AQAADwAAAAAAAAABACAAAAAiAAAAZHJzL2Rvd25yZXYueG1sUEsBAhQAFAAAAAgAh07iQHwVRbVY&#10;AgAA3QQAAA4AAAAAAAAAAQAgAAAAJAEAAGRycy9lMm9Eb2MueG1sUEsFBgAAAAAGAAYAWQEAAO4F&#10;AAAAAA==&#10;" adj="-1400,39969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3F5B72F6">
                      <w:r>
                        <w:rPr>
                          <w:rFonts w:hint="eastAsia"/>
                        </w:rPr>
                        <w:t>正文仿宋四号，行距25磅</w:t>
                      </w:r>
                    </w:p>
                  </w:txbxContent>
                </v:textbox>
              </v:shape>
            </w:pict>
          </mc:Fallback>
        </mc:AlternateContent>
      </w:r>
    </w:p>
    <w:p w14:paraId="15AB516A">
      <w:pPr>
        <w:spacing w:before="156" w:beforeLines="50" w:line="500" w:lineRule="exact"/>
        <w:ind w:firstLine="482" w:firstLineChars="200"/>
        <w:rPr>
          <w:rFonts w:hint="eastAsia" w:ascii="仿宋_GB2312" w:hAnsi="宋体" w:eastAsia="仿宋_GB2312"/>
          <w:bCs/>
          <w:sz w:val="28"/>
          <w:szCs w:val="28"/>
        </w:rPr>
      </w:pPr>
      <w:r>
        <w:rPr>
          <w:rFonts w:hint="eastAsia" w:ascii="宋体" w:hAnsi="宋体"/>
          <w:b/>
          <w:bCs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975360</wp:posOffset>
                </wp:positionV>
                <wp:extent cx="685800" cy="1188720"/>
                <wp:effectExtent l="4445" t="4445" r="586105" b="6985"/>
                <wp:wrapNone/>
                <wp:docPr id="4" name="AutoShap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85800" cy="1188720"/>
                        </a:xfrm>
                        <a:prstGeom prst="wedgeRectCallout">
                          <a:avLst>
                            <a:gd name="adj1" fmla="val 132500"/>
                            <a:gd name="adj2" fmla="val -1218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D479FCC">
                            <w:r>
                              <w:rPr>
                                <w:rFonts w:hint="eastAsia"/>
                              </w:rPr>
                              <w:t>二级标题：楷体四号，加黑，段首空两格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32" o:spid="_x0000_s1026" o:spt="61" type="#_x0000_t61" style="position:absolute;left:0pt;flip:y;margin-left:-63pt;margin-top:76.8pt;height:93.6pt;width:54pt;z-index:251663360;mso-width-relative:page;mso-height-relative:page;" fillcolor="#FFFFFF" filled="t" stroked="t" coordsize="21600,21600" o:gfxdata="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cbAIN9gAAAAMAQAADwAAAAAAAAABACAAAAAiAAAAZHJzL2Rvd25yZXYueG1sUEsBAhQAFAAA&#10;AAgAh07iQNlw4AdhAgAA5wQAAA4AAAAAAAAAAQAgAAAAJwEAAGRycy9lMm9Eb2MueG1sUEsFBgAA&#10;AAAGAAYAWQEAAPoFAAAAAA==&#10;" adj="39420,8169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2D479FCC">
                      <w:r>
                        <w:rPr>
                          <w:rFonts w:hint="eastAsia"/>
                        </w:rPr>
                        <w:t>二级标题：楷体四号，加黑，段首空两格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宋体" w:eastAsia="仿宋_GB2312"/>
          <w:bCs/>
          <w:sz w:val="28"/>
          <w:szCs w:val="28"/>
        </w:rPr>
        <w:t>××××××××××××，××××××××××××××。×××××××××××××××××，××××××××××××，×××××××××××××××××××××××。</w:t>
      </w:r>
    </w:p>
    <w:p w14:paraId="685F150A">
      <w:pPr>
        <w:spacing w:before="156" w:beforeLines="50" w:line="480" w:lineRule="exact"/>
        <w:jc w:val="center"/>
        <w:rPr>
          <w:rFonts w:hint="eastAsia" w:ascii="宋体" w:hAnsi="宋体"/>
          <w:b/>
          <w:sz w:val="32"/>
        </w:rPr>
      </w:pPr>
      <w:r>
        <w:rPr>
          <w:rFonts w:hint="eastAsia" w:ascii="宋体" w:hAnsi="宋体"/>
          <w:b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60960</wp:posOffset>
                </wp:positionV>
                <wp:extent cx="914400" cy="495300"/>
                <wp:effectExtent l="4445" t="4445" r="862330" b="5080"/>
                <wp:wrapNone/>
                <wp:docPr id="3" name="Auto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95300"/>
                        </a:xfrm>
                        <a:prstGeom prst="wedgeRectCallout">
                          <a:avLst>
                            <a:gd name="adj1" fmla="val 140000"/>
                            <a:gd name="adj2" fmla="val -4243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9C899D6">
                            <w:r>
                              <w:rPr>
                                <w:rFonts w:hint="eastAsia"/>
                              </w:rPr>
                              <w:t>段前0.5行，段后0行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2" o:spid="_x0000_s1026" o:spt="61" type="#_x0000_t61" style="position:absolute;left:0pt;margin-left:27pt;margin-top:4.8pt;height:39pt;width:72pt;z-index:251662336;mso-width-relative:page;mso-height-relative:page;" fillcolor="#FFFFFF" filled="t" stroked="t" coordsize="21600,21600" o:gfxdata="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ERBS+/WAAAABwEA&#10;AA8AAAAAAAAAAQAgAAAAIgAAAGRycy9kb3ducmV2LnhtbFBLAQIUABQAAAAIAIdO4kBhRp8gVQIA&#10;ANwEAAAOAAAAAAAAAAEAIAAAACUBAABkcnMvZTJvRG9jLnhtbFBLBQYAAAAABgAGAFkBAADsBQAA&#10;AAA=&#10;" adj="41040,1634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9C899D6">
                      <w:r>
                        <w:rPr>
                          <w:rFonts w:hint="eastAsia"/>
                        </w:rPr>
                        <w:t>段前0.5行，段后0行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color w:val="000000"/>
          <w:sz w:val="32"/>
        </w:rPr>
        <w:t>一</w:t>
      </w:r>
      <w:r>
        <w:rPr>
          <w:rFonts w:hint="eastAsia" w:ascii="宋体" w:hAnsi="宋体"/>
          <w:b/>
          <w:bCs/>
          <w:sz w:val="32"/>
          <w:szCs w:val="32"/>
        </w:rPr>
        <w:t>、××××</w:t>
      </w:r>
    </w:p>
    <w:p w14:paraId="22B7100E">
      <w:pPr>
        <w:spacing w:before="156" w:beforeLines="50" w:line="480" w:lineRule="exact"/>
        <w:ind w:firstLine="560" w:firstLineChars="200"/>
        <w:rPr>
          <w:rFonts w:ascii="楷体_GB2312" w:eastAsia="楷体_GB2312"/>
          <w:b/>
          <w:sz w:val="28"/>
          <w:szCs w:val="28"/>
        </w:rPr>
      </w:pPr>
      <w:r>
        <w:rPr>
          <w:rFonts w:hint="eastAsia" w:ascii="楷体_GB2312" w:hAnsi="宋体" w:eastAsia="楷体_GB2312"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53340</wp:posOffset>
                </wp:positionV>
                <wp:extent cx="2514600" cy="310515"/>
                <wp:effectExtent l="627380" t="85090" r="10795" b="13970"/>
                <wp:wrapNone/>
                <wp:docPr id="2" name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310515"/>
                        </a:xfrm>
                        <a:prstGeom prst="wedgeRectCallout">
                          <a:avLst>
                            <a:gd name="adj1" fmla="val -73435"/>
                            <a:gd name="adj2" fmla="val -7535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6E7E1FB">
                            <w:r>
                              <w:rPr>
                                <w:rFonts w:hint="eastAsia"/>
                              </w:rPr>
                              <w:t>一级标题：宋体，三号，加黑，居中</w:t>
                            </w:r>
                          </w:p>
                          <w:p w14:paraId="08D5169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6" o:spid="_x0000_s1026" o:spt="61" type="#_x0000_t61" style="position:absolute;left:0pt;margin-left:270pt;margin-top:4.2pt;height:24.45pt;width:198pt;z-index:251661312;mso-width-relative:page;mso-height-relative:page;" fillcolor="#FFFFFF" filled="t" stroked="t" coordsize="21600,21600" o:gfxdata="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A0oF1tcAAAAI&#10;AQAADwAAAAAAAAABACAAAAAiAAAAZHJzL2Rvd25yZXYueG1sUEsBAhQAFAAAAAgAh07iQM1BC51W&#10;AgAA3AQAAA4AAAAAAAAAAQAgAAAAJgEAAGRycy9lMm9Eb2MueG1sUEsFBgAAAAAGAAYAWQEAAO4F&#10;AAAAAA==&#10;" adj="-5062,-5477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06E7E1FB">
                      <w:r>
                        <w:rPr>
                          <w:rFonts w:hint="eastAsia"/>
                        </w:rPr>
                        <w:t>一级标题：宋体，三号，加黑，居中</w:t>
                      </w:r>
                    </w:p>
                    <w:p w14:paraId="08D51694"/>
                  </w:txbxContent>
                </v:textbox>
              </v:shape>
            </w:pict>
          </mc:Fallback>
        </mc:AlternateContent>
      </w:r>
      <w:r>
        <w:rPr>
          <w:rFonts w:hint="eastAsia" w:ascii="楷体_GB2312" w:eastAsia="楷体_GB2312"/>
          <w:b/>
          <w:sz w:val="28"/>
          <w:szCs w:val="28"/>
        </w:rPr>
        <w:t>（一）</w:t>
      </w:r>
      <w:r>
        <w:rPr>
          <w:rFonts w:hint="eastAsia" w:ascii="楷体_GB2312" w:hAnsi="宋体" w:eastAsia="楷体_GB2312"/>
          <w:b/>
          <w:sz w:val="28"/>
          <w:szCs w:val="28"/>
        </w:rPr>
        <w:t>××××</w:t>
      </w:r>
    </w:p>
    <w:p w14:paraId="63EFA062">
      <w:pPr>
        <w:spacing w:before="156" w:beforeLines="50" w:line="500" w:lineRule="exact"/>
        <w:ind w:firstLine="560" w:firstLineChars="200"/>
        <w:rPr>
          <w:rFonts w:hint="eastAsia"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×××××××××××××××，×××××××××××××××××××××××××××××××××××。××××××××××××××××××××××××××××。</w:t>
      </w:r>
    </w:p>
    <w:p w14:paraId="7AE8AB63">
      <w:pPr>
        <w:spacing w:before="156" w:beforeLines="50" w:line="480" w:lineRule="exact"/>
        <w:ind w:firstLine="560" w:firstLineChars="200"/>
        <w:rPr>
          <w:rFonts w:hint="eastAsia"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22860</wp:posOffset>
                </wp:positionV>
                <wp:extent cx="2743200" cy="297180"/>
                <wp:effectExtent l="828675" t="4445" r="9525" b="12700"/>
                <wp:wrapNone/>
                <wp:docPr id="1" name="Auto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297180"/>
                        </a:xfrm>
                        <a:prstGeom prst="wedgeRectCallout">
                          <a:avLst>
                            <a:gd name="adj1" fmla="val -78819"/>
                            <a:gd name="adj2" fmla="val 4786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104448E">
                            <w:r>
                              <w:rPr>
                                <w:rFonts w:hint="eastAsia"/>
                              </w:rPr>
                              <w:t>三级标题：仿宋四号，加黑，段首空两格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33" o:spid="_x0000_s1026" o:spt="61" type="#_x0000_t61" style="position:absolute;left:0pt;margin-left:171pt;margin-top:1.8pt;height:23.4pt;width:216pt;z-index:251664384;mso-width-relative:page;mso-height-relative:page;" fillcolor="#FFFFFF" filled="t" stroked="t" coordsize="21600,21600" o:gfxdata="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cWmuv2AAA&#10;AAgBAAAPAAAAAAAAAAEAIAAAACIAAABkcnMvZG93bnJldi54bWxQSwECFAAUAAAACACHTuJAXpug&#10;F1cCAADcBAAADgAAAAAAAAABACAAAAAnAQAAZHJzL2Uyb0RvYy54bWxQSwUGAAAAAAYABgBZAQAA&#10;8AUAAAAA&#10;" adj="-6225,21138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5104448E">
                      <w:r>
                        <w:rPr>
                          <w:rFonts w:hint="eastAsia"/>
                        </w:rPr>
                        <w:t>三级标题：仿宋四号，加黑，段首空两格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宋体" w:eastAsia="仿宋_GB2312"/>
          <w:color w:val="000000"/>
          <w:sz w:val="28"/>
          <w:szCs w:val="28"/>
        </w:rPr>
        <w:t>1.</w:t>
      </w:r>
      <w:r>
        <w:rPr>
          <w:rFonts w:hint="eastAsia" w:ascii="仿宋_GB2312" w:hAnsi="宋体" w:eastAsia="仿宋_GB2312"/>
          <w:b/>
          <w:sz w:val="28"/>
          <w:szCs w:val="28"/>
        </w:rPr>
        <w:t xml:space="preserve"> ××××</w:t>
      </w:r>
    </w:p>
    <w:p w14:paraId="4B03E25C">
      <w:pPr>
        <w:spacing w:before="156" w:beforeLines="50" w:line="500" w:lineRule="exact"/>
        <w:ind w:firstLine="560" w:firstLineChars="200"/>
        <w:rPr>
          <w:rFonts w:hint="eastAsia"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×××××××××××××××，×××××××××××××××××××××××××××××××××××。××××××××××××××××××××××××××××。</w:t>
      </w:r>
    </w:p>
    <w:p w14:paraId="6F0FC4C0">
      <w:pPr>
        <w:spacing w:before="156" w:beforeLines="50" w:line="480" w:lineRule="exact"/>
        <w:jc w:val="center"/>
        <w:rPr>
          <w:rFonts w:hint="eastAsia" w:ascii="宋体" w:hAnsi="宋体"/>
          <w:b/>
          <w:sz w:val="32"/>
        </w:rPr>
      </w:pPr>
      <w:r>
        <w:rPr>
          <w:rFonts w:hint="eastAsia" w:ascii="宋体" w:hAnsi="宋体"/>
          <w:b/>
          <w:color w:val="000000"/>
          <w:sz w:val="32"/>
        </w:rPr>
        <w:t>二</w:t>
      </w:r>
      <w:r>
        <w:rPr>
          <w:rFonts w:hint="eastAsia" w:ascii="宋体" w:hAnsi="宋体"/>
          <w:b/>
          <w:bCs/>
          <w:sz w:val="32"/>
          <w:szCs w:val="32"/>
        </w:rPr>
        <w:t>、××××</w:t>
      </w:r>
    </w:p>
    <w:p w14:paraId="4AFBF814">
      <w:pPr>
        <w:spacing w:before="156" w:beforeLines="50" w:line="480" w:lineRule="exact"/>
        <w:ind w:firstLine="562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（一）</w:t>
      </w:r>
      <w:r>
        <w:rPr>
          <w:rFonts w:hint="eastAsia" w:ascii="仿宋_GB2312" w:hAnsi="宋体" w:eastAsia="仿宋_GB2312"/>
          <w:b/>
          <w:sz w:val="28"/>
          <w:szCs w:val="28"/>
        </w:rPr>
        <w:t>××××</w:t>
      </w:r>
    </w:p>
    <w:p w14:paraId="3F68FAB2">
      <w:pPr>
        <w:spacing w:before="156" w:beforeLines="50" w:line="500" w:lineRule="exact"/>
        <w:ind w:firstLine="560" w:firstLineChars="200"/>
        <w:rPr>
          <w:rFonts w:hint="eastAsia"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×××××××××××××××，×××××××××××××××××××××××××××××××××××。××××××××××××××××××××××××××××。</w:t>
      </w:r>
    </w:p>
    <w:p w14:paraId="396659ED">
      <w:pPr>
        <w:spacing w:before="156" w:beforeLines="50" w:line="480" w:lineRule="exact"/>
        <w:ind w:firstLine="560" w:firstLineChars="200"/>
        <w:rPr>
          <w:rFonts w:hint="eastAsia"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1.</w:t>
      </w:r>
      <w:r>
        <w:rPr>
          <w:rFonts w:hint="eastAsia" w:ascii="仿宋_GB2312" w:hAnsi="宋体" w:eastAsia="仿宋_GB2312"/>
          <w:b/>
          <w:sz w:val="28"/>
          <w:szCs w:val="28"/>
        </w:rPr>
        <w:t xml:space="preserve"> ××××</w:t>
      </w:r>
    </w:p>
    <w:p w14:paraId="2694BC14">
      <w:pPr>
        <w:spacing w:before="156" w:beforeLines="50" w:line="500" w:lineRule="exact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×××××××××××××××，×××××××××××××××××××××××××××××××××××。××××××××××</w:t>
      </w:r>
    </w:p>
    <w:p w14:paraId="181C2BF1">
      <w:pPr>
        <w:rPr>
          <w:rFonts w:hint="eastAsia" w:ascii="仿宋_GB2312" w:hAnsi="仿宋" w:eastAsia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pecial#Default Metrics Font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A0YzAzNmNhNWFhMjY5MDVjYzExNjhhMjc0ZjNmMzYifQ=="/>
  </w:docVars>
  <w:rsids>
    <w:rsidRoot w:val="001F4C67"/>
    <w:rsid w:val="0003094E"/>
    <w:rsid w:val="00061C94"/>
    <w:rsid w:val="0009635B"/>
    <w:rsid w:val="00097235"/>
    <w:rsid w:val="000A1FB9"/>
    <w:rsid w:val="000A46A5"/>
    <w:rsid w:val="000C0A40"/>
    <w:rsid w:val="000D0C27"/>
    <w:rsid w:val="00111F35"/>
    <w:rsid w:val="00124B00"/>
    <w:rsid w:val="00133E00"/>
    <w:rsid w:val="0014205F"/>
    <w:rsid w:val="00144A6A"/>
    <w:rsid w:val="00146C02"/>
    <w:rsid w:val="00152061"/>
    <w:rsid w:val="00156A04"/>
    <w:rsid w:val="001637AF"/>
    <w:rsid w:val="00170B7A"/>
    <w:rsid w:val="00173028"/>
    <w:rsid w:val="00176775"/>
    <w:rsid w:val="0018181F"/>
    <w:rsid w:val="001B7286"/>
    <w:rsid w:val="001C5585"/>
    <w:rsid w:val="001E3E5E"/>
    <w:rsid w:val="001E6FC3"/>
    <w:rsid w:val="001E72D1"/>
    <w:rsid w:val="001F158A"/>
    <w:rsid w:val="001F260B"/>
    <w:rsid w:val="001F4527"/>
    <w:rsid w:val="001F4C67"/>
    <w:rsid w:val="0020046B"/>
    <w:rsid w:val="002176BC"/>
    <w:rsid w:val="00241D42"/>
    <w:rsid w:val="00243369"/>
    <w:rsid w:val="00270EDF"/>
    <w:rsid w:val="00273638"/>
    <w:rsid w:val="00273EB8"/>
    <w:rsid w:val="002806F8"/>
    <w:rsid w:val="00293E2D"/>
    <w:rsid w:val="002B6774"/>
    <w:rsid w:val="002F1A43"/>
    <w:rsid w:val="003013D9"/>
    <w:rsid w:val="00301467"/>
    <w:rsid w:val="00304AA8"/>
    <w:rsid w:val="003169E3"/>
    <w:rsid w:val="00321ED6"/>
    <w:rsid w:val="003430B3"/>
    <w:rsid w:val="00373BA2"/>
    <w:rsid w:val="0037604A"/>
    <w:rsid w:val="00387985"/>
    <w:rsid w:val="00397FED"/>
    <w:rsid w:val="003A13E6"/>
    <w:rsid w:val="003C602E"/>
    <w:rsid w:val="003E262D"/>
    <w:rsid w:val="00411DEA"/>
    <w:rsid w:val="004560F5"/>
    <w:rsid w:val="004644F0"/>
    <w:rsid w:val="00467C90"/>
    <w:rsid w:val="004728F4"/>
    <w:rsid w:val="00476600"/>
    <w:rsid w:val="0048073C"/>
    <w:rsid w:val="00487EB0"/>
    <w:rsid w:val="004B3D49"/>
    <w:rsid w:val="004C5D92"/>
    <w:rsid w:val="004E09E5"/>
    <w:rsid w:val="00525B89"/>
    <w:rsid w:val="0053391C"/>
    <w:rsid w:val="005376B5"/>
    <w:rsid w:val="00547165"/>
    <w:rsid w:val="005579A7"/>
    <w:rsid w:val="005B35F1"/>
    <w:rsid w:val="005C1F81"/>
    <w:rsid w:val="005D71EA"/>
    <w:rsid w:val="005E2A66"/>
    <w:rsid w:val="005E5F89"/>
    <w:rsid w:val="005F0BD4"/>
    <w:rsid w:val="005F1748"/>
    <w:rsid w:val="005F2280"/>
    <w:rsid w:val="006046A6"/>
    <w:rsid w:val="006221BB"/>
    <w:rsid w:val="00625B9D"/>
    <w:rsid w:val="006749A0"/>
    <w:rsid w:val="006A44B1"/>
    <w:rsid w:val="006B78C3"/>
    <w:rsid w:val="006F1D5A"/>
    <w:rsid w:val="006F7DAF"/>
    <w:rsid w:val="00711103"/>
    <w:rsid w:val="00795276"/>
    <w:rsid w:val="007A2626"/>
    <w:rsid w:val="007A74C4"/>
    <w:rsid w:val="007B39C0"/>
    <w:rsid w:val="007B7833"/>
    <w:rsid w:val="00804C60"/>
    <w:rsid w:val="008A78E0"/>
    <w:rsid w:val="008C6993"/>
    <w:rsid w:val="008C6D97"/>
    <w:rsid w:val="008E5E16"/>
    <w:rsid w:val="008F34DF"/>
    <w:rsid w:val="00906ACC"/>
    <w:rsid w:val="009078C8"/>
    <w:rsid w:val="009243F6"/>
    <w:rsid w:val="00947B14"/>
    <w:rsid w:val="009543AF"/>
    <w:rsid w:val="00982144"/>
    <w:rsid w:val="00993F9E"/>
    <w:rsid w:val="009A1DBA"/>
    <w:rsid w:val="009A6E55"/>
    <w:rsid w:val="009C7A11"/>
    <w:rsid w:val="009D5959"/>
    <w:rsid w:val="009E2910"/>
    <w:rsid w:val="009F409D"/>
    <w:rsid w:val="00A25325"/>
    <w:rsid w:val="00A34D4B"/>
    <w:rsid w:val="00AB6ADF"/>
    <w:rsid w:val="00AF13EA"/>
    <w:rsid w:val="00B13871"/>
    <w:rsid w:val="00B81C42"/>
    <w:rsid w:val="00BA7BDB"/>
    <w:rsid w:val="00BC11B4"/>
    <w:rsid w:val="00BD483F"/>
    <w:rsid w:val="00BF42A3"/>
    <w:rsid w:val="00C31E0A"/>
    <w:rsid w:val="00C40694"/>
    <w:rsid w:val="00C437C7"/>
    <w:rsid w:val="00C5542B"/>
    <w:rsid w:val="00CA17C6"/>
    <w:rsid w:val="00CA2B2B"/>
    <w:rsid w:val="00CD3B0F"/>
    <w:rsid w:val="00CD7D5B"/>
    <w:rsid w:val="00D11B66"/>
    <w:rsid w:val="00D32D74"/>
    <w:rsid w:val="00D5739D"/>
    <w:rsid w:val="00D63DFD"/>
    <w:rsid w:val="00D854D9"/>
    <w:rsid w:val="00D91E2D"/>
    <w:rsid w:val="00DE1034"/>
    <w:rsid w:val="00DE5E59"/>
    <w:rsid w:val="00E12697"/>
    <w:rsid w:val="00E12AB6"/>
    <w:rsid w:val="00E373C6"/>
    <w:rsid w:val="00E57F9F"/>
    <w:rsid w:val="00E81045"/>
    <w:rsid w:val="00EF01F1"/>
    <w:rsid w:val="00F00705"/>
    <w:rsid w:val="00F451A3"/>
    <w:rsid w:val="00F82192"/>
    <w:rsid w:val="00F848C6"/>
    <w:rsid w:val="00F94A46"/>
    <w:rsid w:val="00FB0F08"/>
    <w:rsid w:val="00FB2FCE"/>
    <w:rsid w:val="00FC7146"/>
    <w:rsid w:val="00FD2CF6"/>
    <w:rsid w:val="00FD5720"/>
    <w:rsid w:val="00FE2D90"/>
    <w:rsid w:val="00FE7B49"/>
    <w:rsid w:val="03CF3A69"/>
    <w:rsid w:val="07373DFF"/>
    <w:rsid w:val="10264A11"/>
    <w:rsid w:val="11B17449"/>
    <w:rsid w:val="1672275E"/>
    <w:rsid w:val="182B52BA"/>
    <w:rsid w:val="18E353D7"/>
    <w:rsid w:val="1C9A2A0F"/>
    <w:rsid w:val="1ED41B36"/>
    <w:rsid w:val="24322D73"/>
    <w:rsid w:val="26591245"/>
    <w:rsid w:val="2BA32F62"/>
    <w:rsid w:val="2EDF2503"/>
    <w:rsid w:val="2FEA3D01"/>
    <w:rsid w:val="32186B7C"/>
    <w:rsid w:val="336158B9"/>
    <w:rsid w:val="34E70363"/>
    <w:rsid w:val="355223D6"/>
    <w:rsid w:val="362A13DE"/>
    <w:rsid w:val="3814321D"/>
    <w:rsid w:val="3BCC57B9"/>
    <w:rsid w:val="3CFF1B74"/>
    <w:rsid w:val="3D597924"/>
    <w:rsid w:val="42EE0B0F"/>
    <w:rsid w:val="4594599D"/>
    <w:rsid w:val="4A1220E1"/>
    <w:rsid w:val="4C544786"/>
    <w:rsid w:val="4D205177"/>
    <w:rsid w:val="4ED137BE"/>
    <w:rsid w:val="4FEB08B0"/>
    <w:rsid w:val="532109F3"/>
    <w:rsid w:val="533D6FFE"/>
    <w:rsid w:val="58022C3B"/>
    <w:rsid w:val="5B0146AF"/>
    <w:rsid w:val="60A56859"/>
    <w:rsid w:val="6557360E"/>
    <w:rsid w:val="65C52701"/>
    <w:rsid w:val="6ABE0C43"/>
    <w:rsid w:val="6D3544A8"/>
    <w:rsid w:val="705E50A3"/>
    <w:rsid w:val="70D8262A"/>
    <w:rsid w:val="72BC72CB"/>
    <w:rsid w:val="78605034"/>
    <w:rsid w:val="79DC2E94"/>
    <w:rsid w:val="7A7255A6"/>
    <w:rsid w:val="7D94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正文文本 (2) + 间距 0 pt"/>
    <w:basedOn w:val="6"/>
    <w:qFormat/>
    <w:uiPriority w:val="0"/>
    <w:rPr>
      <w:rFonts w:ascii="Special#Default Metrics Font" w:hAnsi="Special#Default Metrics Font" w:eastAsia="Special#Default Metrics Font" w:cs="Special#Default Metrics Font"/>
      <w:color w:val="000000"/>
      <w:spacing w:val="0"/>
      <w:w w:val="100"/>
      <w:position w:val="0"/>
      <w:sz w:val="30"/>
      <w:szCs w:val="30"/>
      <w:shd w:val="clear" w:color="auto" w:fill="FFFFFF"/>
      <w:lang w:val="en-US" w:eastAsia="en-US" w:bidi="en-US"/>
    </w:rPr>
  </w:style>
  <w:style w:type="character" w:customStyle="1" w:styleId="13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2</Pages>
  <Words>2805</Words>
  <Characters>2897</Characters>
  <Lines>21</Lines>
  <Paragraphs>6</Paragraphs>
  <TotalTime>7</TotalTime>
  <ScaleCrop>false</ScaleCrop>
  <LinksUpToDate>false</LinksUpToDate>
  <CharactersWithSpaces>2976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2020-05-25T06:32:00Z</dcterms:created>
  <dc:creator>WangJake</dc:creator>
  <cp:lastModifiedBy>Aurelia</cp:lastModifiedBy>
  <dcterms:modified xsi:type="dcterms:W3CDTF">2026-05-14T08:00:09Z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933F7C37FD94479DA2E4C5D329682360_13</vt:lpwstr>
  </property>
  <property fmtid="{D5CDD505-2E9C-101B-9397-08002B2CF9AE}" pid="4" name="KSOTemplateDocerSaveRecord">
    <vt:lpwstr>eyJoZGlkIjoiMTU1ZmUyOWZlOGFjNzNjMDJkODAzZmY0MTE3YmEwY2QiLCJ1c2VySWQiOiIyMDY1ODA3MDMifQ==</vt:lpwstr>
  </property>
</Properties>
</file>