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总结中需要包括以下内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容：</w:t>
      </w:r>
    </w:p>
    <w:p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本次班会具体流程。</w:t>
      </w:r>
    </w:p>
    <w:p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班级人数、班级实到人数。</w:t>
      </w:r>
    </w:p>
    <w:p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参加班会学生心得，至少3人。</w:t>
      </w:r>
    </w:p>
    <w:p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组织者进行总结，本次活动的优点与缺点。</w:t>
      </w:r>
    </w:p>
    <w:p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22"/>
          <w:lang w:val="en-US" w:eastAsia="zh-CN" w:bidi="ar"/>
        </w:rPr>
        <w:t>总结中至少包括5张班会照片，插入总结中同时打包进上交的压缩包中。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2FCE"/>
    <w:multiLevelType w:val="singleLevel"/>
    <w:tmpl w:val="58242F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E7830"/>
    <w:rsid w:val="40CE78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2016-11-10T08:18:00Z</dcterms:created>
  <dc:creator>恩铭</dc:creator>
  <cp:lastModifiedBy>恩铭</cp:lastModifiedBy>
  <dcterms:modified xsi:type="dcterms:W3CDTF">2016-11-10T08:23:23Z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